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34E7F718" w14:textId="77777777" w:rsidR="00DB6AD9" w:rsidRDefault="008244D9">
      <w:bookmarkStart w:id="0" w:name="_GoBack"/>
      <w:bookmarkEnd w:id="0"/>
      <w:r>
        <w:rPr>
          <w:noProof/>
          <w:lang w:eastAsia="en-CA"/>
        </w:rPr>
        <w:drawing>
          <wp:inline distT="0" distB="0" distL="0" distR="0" wp14:anchorId="4F468793" wp14:editId="5FCBF395">
            <wp:extent cx="5943600" cy="5131538"/>
            <wp:effectExtent l="19050" t="0" r="0" b="0"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51315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41FF2564" w14:textId="77777777" w:rsidR="008244D9" w:rsidRDefault="008244D9">
      <w:r>
        <w:rPr>
          <w:noProof/>
          <w:lang w:eastAsia="en-CA"/>
        </w:rPr>
        <w:drawing>
          <wp:inline distT="0" distB="0" distL="0" distR="0" wp14:anchorId="2E4C8B86" wp14:editId="499158D7">
            <wp:extent cx="5943600" cy="4280807"/>
            <wp:effectExtent l="19050" t="0" r="0" b="0"/>
            <wp:docPr id="34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28080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744A46B7" w14:textId="77777777" w:rsidR="00DB6AD9" w:rsidRDefault="008244D9">
      <w:r>
        <w:rPr>
          <w:noProof/>
          <w:lang w:eastAsia="en-CA"/>
        </w:rPr>
        <w:lastRenderedPageBreak/>
        <w:drawing>
          <wp:inline distT="0" distB="0" distL="0" distR="0" wp14:anchorId="6809FCAE" wp14:editId="622F917A">
            <wp:extent cx="5943600" cy="5340626"/>
            <wp:effectExtent l="19050" t="0" r="0" b="0"/>
            <wp:docPr id="37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53406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6087CF11" w14:textId="77777777" w:rsidR="00DB6AD9" w:rsidRDefault="008244D9">
      <w:r>
        <w:rPr>
          <w:noProof/>
          <w:lang w:eastAsia="en-CA"/>
        </w:rPr>
        <w:drawing>
          <wp:inline distT="0" distB="0" distL="0" distR="0" wp14:anchorId="55ECCF3C" wp14:editId="78D7096F">
            <wp:extent cx="5943600" cy="1678596"/>
            <wp:effectExtent l="19050" t="0" r="0" b="0"/>
            <wp:docPr id="40" name="Pictur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16785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551FB14A" w14:textId="77777777" w:rsidR="00DB6AD9" w:rsidRDefault="00DB6AD9"/>
    <w:p w14:paraId="3BE15639" w14:textId="77777777" w:rsidR="00DB6AD9" w:rsidRDefault="00DB6AD9">
      <w:r>
        <w:rPr>
          <w:noProof/>
          <w:lang w:eastAsia="en-CA"/>
        </w:rPr>
        <w:lastRenderedPageBreak/>
        <w:drawing>
          <wp:anchor distT="0" distB="0" distL="114300" distR="114300" simplePos="0" relativeHeight="251659264" behindDoc="1" locked="0" layoutInCell="1" allowOverlap="1" wp14:anchorId="6C91E2F4" wp14:editId="33BC9FC1">
            <wp:simplePos x="0" y="0"/>
            <wp:positionH relativeFrom="column">
              <wp:posOffset>19050</wp:posOffset>
            </wp:positionH>
            <wp:positionV relativeFrom="paragraph">
              <wp:posOffset>-140970</wp:posOffset>
            </wp:positionV>
            <wp:extent cx="5753100" cy="4495800"/>
            <wp:effectExtent l="19050" t="0" r="0" b="0"/>
            <wp:wrapNone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4495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en-CA"/>
        </w:rPr>
        <w:drawing>
          <wp:anchor distT="0" distB="0" distL="114300" distR="114300" simplePos="0" relativeHeight="251658240" behindDoc="1" locked="0" layoutInCell="1" allowOverlap="1" wp14:anchorId="6649855B" wp14:editId="2D8DD086">
            <wp:simplePos x="0" y="0"/>
            <wp:positionH relativeFrom="column">
              <wp:posOffset>19050</wp:posOffset>
            </wp:positionH>
            <wp:positionV relativeFrom="paragraph">
              <wp:posOffset>0</wp:posOffset>
            </wp:positionV>
            <wp:extent cx="5753100" cy="4743450"/>
            <wp:effectExtent l="19050" t="0" r="0" b="0"/>
            <wp:wrapTight wrapText="bothSides">
              <wp:wrapPolygon edited="0">
                <wp:start x="-72" y="0"/>
                <wp:lineTo x="-72" y="21513"/>
                <wp:lineTo x="21600" y="21513"/>
                <wp:lineTo x="21600" y="0"/>
                <wp:lineTo x="-72" y="0"/>
              </wp:wrapPolygon>
            </wp:wrapTight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4743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t xml:space="preserve">                                                                                                                                  </w:t>
      </w:r>
    </w:p>
    <w:p w14:paraId="4EB5A997" w14:textId="77777777" w:rsidR="00DB6AD9" w:rsidRDefault="00DB6AD9"/>
    <w:p w14:paraId="2A37DA60" w14:textId="77777777" w:rsidR="00DB6AD9" w:rsidRDefault="00DB6AD9"/>
    <w:p w14:paraId="3BC16A85" w14:textId="77777777" w:rsidR="00DB6AD9" w:rsidRDefault="00DB6AD9"/>
    <w:p w14:paraId="06203B66" w14:textId="77777777" w:rsidR="00DB6AD9" w:rsidRDefault="00DB6AD9"/>
    <w:p w14:paraId="1D936BAF" w14:textId="77777777" w:rsidR="00DB6AD9" w:rsidRDefault="00DB6AD9"/>
    <w:p w14:paraId="3B96D1D2" w14:textId="77777777" w:rsidR="00DB6AD9" w:rsidRDefault="00DB6AD9"/>
    <w:p w14:paraId="23FC3670" w14:textId="77777777" w:rsidR="00DB6AD9" w:rsidRDefault="00DB6AD9"/>
    <w:p w14:paraId="1DC135AA" w14:textId="77777777" w:rsidR="00DB6AD9" w:rsidRDefault="00DB6AD9"/>
    <w:p w14:paraId="18347F78" w14:textId="77777777" w:rsidR="00DB6AD9" w:rsidRDefault="00DB6AD9"/>
    <w:p w14:paraId="310AE7BA" w14:textId="77777777" w:rsidR="00DB6AD9" w:rsidRDefault="00DB6AD9"/>
    <w:p w14:paraId="0A6888D7" w14:textId="77777777" w:rsidR="00DB6AD9" w:rsidRDefault="00DB6AD9"/>
    <w:p w14:paraId="67565168" w14:textId="77777777" w:rsidR="00DB6AD9" w:rsidRDefault="00DB6AD9">
      <w:r>
        <w:t xml:space="preserve">                                                                                                                                   </w:t>
      </w:r>
    </w:p>
    <w:p w14:paraId="757DF08C" w14:textId="77777777" w:rsidR="00DB6AD9" w:rsidRDefault="00DB6AD9">
      <w:r>
        <w:rPr>
          <w:noProof/>
          <w:lang w:eastAsia="en-CA"/>
        </w:rPr>
        <w:lastRenderedPageBreak/>
        <w:drawing>
          <wp:inline distT="0" distB="0" distL="0" distR="0" wp14:anchorId="34855DB3" wp14:editId="7B687EA1">
            <wp:extent cx="5943600" cy="5538773"/>
            <wp:effectExtent l="19050" t="0" r="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553877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en-CA"/>
        </w:rPr>
        <w:drawing>
          <wp:inline distT="0" distB="0" distL="0" distR="0" wp14:anchorId="72CEE830" wp14:editId="06AE6377">
            <wp:extent cx="5943600" cy="5311302"/>
            <wp:effectExtent l="19050" t="0" r="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531130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en-CA"/>
        </w:rPr>
        <w:lastRenderedPageBreak/>
        <w:drawing>
          <wp:inline distT="0" distB="0" distL="0" distR="0" wp14:anchorId="6B2A809A" wp14:editId="589492DF">
            <wp:extent cx="5943600" cy="5440818"/>
            <wp:effectExtent l="19050" t="0" r="0" b="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544081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en-CA"/>
        </w:rPr>
        <w:drawing>
          <wp:inline distT="0" distB="0" distL="0" distR="0" wp14:anchorId="56D369D3" wp14:editId="078FA450">
            <wp:extent cx="5943600" cy="5429079"/>
            <wp:effectExtent l="19050" t="0" r="0" b="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54290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en-CA"/>
        </w:rPr>
        <w:lastRenderedPageBreak/>
        <w:drawing>
          <wp:inline distT="0" distB="0" distL="0" distR="0" wp14:anchorId="2C9F50AE" wp14:editId="76E6DEDA">
            <wp:extent cx="5943600" cy="4435254"/>
            <wp:effectExtent l="19050" t="0" r="0" b="0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43525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en-CA"/>
        </w:rPr>
        <w:drawing>
          <wp:inline distT="0" distB="0" distL="0" distR="0" wp14:anchorId="12004184" wp14:editId="2EDE2338">
            <wp:extent cx="5943600" cy="4737138"/>
            <wp:effectExtent l="19050" t="0" r="0" b="0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7371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en-CA"/>
        </w:rPr>
        <w:drawing>
          <wp:inline distT="0" distB="0" distL="0" distR="0" wp14:anchorId="1AF9F303" wp14:editId="01EC8180">
            <wp:extent cx="5943600" cy="5036044"/>
            <wp:effectExtent l="19050" t="0" r="0" b="0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50360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                  </w:t>
      </w:r>
    </w:p>
    <w:p w14:paraId="7B822F08" w14:textId="77777777" w:rsidR="0092120B" w:rsidRDefault="0092120B">
      <w:r w:rsidRPr="0092120B">
        <w:t>https://financesonline.com/heres-how-you-make-coffee-a-billion-dollar-business/</w:t>
      </w:r>
    </w:p>
    <w:p w14:paraId="4C532FA1" w14:textId="77777777" w:rsidR="0092120B" w:rsidRDefault="0092120B">
      <w:r>
        <w:t>Accessed Dec 18/16</w:t>
      </w:r>
    </w:p>
    <w:p w14:paraId="2E5718B8" w14:textId="77777777" w:rsidR="009A5E1B" w:rsidRDefault="009A5E1B"/>
    <w:p w14:paraId="5E5C0D87" w14:textId="77777777" w:rsidR="009A5E1B" w:rsidRDefault="009A5E1B"/>
    <w:p w14:paraId="0C7FE736" w14:textId="77777777" w:rsidR="009A5E1B" w:rsidRDefault="009A5E1B"/>
    <w:p w14:paraId="21D5BD10" w14:textId="77777777" w:rsidR="009A5E1B" w:rsidRDefault="009A5E1B"/>
    <w:p w14:paraId="1FC2DC5E" w14:textId="77777777" w:rsidR="009A5E1B" w:rsidRDefault="009A5E1B"/>
    <w:p w14:paraId="118CB58D" w14:textId="77777777" w:rsidR="009A5E1B" w:rsidRDefault="009A5E1B"/>
    <w:p w14:paraId="5E1DACED" w14:textId="77777777" w:rsidR="009A5E1B" w:rsidRDefault="009A5E1B"/>
    <w:p w14:paraId="337FDD9C" w14:textId="77777777" w:rsidR="009A5E1B" w:rsidRDefault="009A5E1B"/>
    <w:p w14:paraId="4B657786" w14:textId="77777777" w:rsidR="009A5E1B" w:rsidRDefault="009A5E1B"/>
    <w:p w14:paraId="0EA71EF5" w14:textId="77777777" w:rsidR="009A5E1B" w:rsidRDefault="009A5E1B"/>
    <w:p w14:paraId="3C5B5739" w14:textId="77777777" w:rsidR="009A5E1B" w:rsidRDefault="009A5E1B"/>
    <w:p w14:paraId="172E04B8" w14:textId="77777777" w:rsidR="009A5E1B" w:rsidRDefault="009A5E1B"/>
    <w:p w14:paraId="5B77C69B" w14:textId="77777777" w:rsidR="009A5E1B" w:rsidRDefault="009A5E1B"/>
    <w:p w14:paraId="1D0B1841" w14:textId="77777777" w:rsidR="009A5E1B" w:rsidRDefault="009A5E1B">
      <w:r>
        <w:t xml:space="preserve">After reading this article,  discuss the similarities to </w:t>
      </w:r>
      <w:r w:rsidRPr="009A5E1B">
        <w:rPr>
          <w:u w:val="single"/>
        </w:rPr>
        <w:t>The Pearl</w:t>
      </w:r>
      <w:r>
        <w:t xml:space="preserve">.  </w:t>
      </w:r>
    </w:p>
    <w:p w14:paraId="4DAE3753" w14:textId="77777777" w:rsidR="009A5E1B" w:rsidRDefault="009A5E1B">
      <w:r>
        <w:t>(take notes on the chart below.  Organize ideas by color/number/highlight. Write a first draft)</w:t>
      </w:r>
    </w:p>
    <w:p w14:paraId="2F8D5075" w14:textId="77777777" w:rsidR="009A5E1B" w:rsidRDefault="009A5E1B"/>
    <w:p w14:paraId="5B546228" w14:textId="06DBB957" w:rsidR="009A5E1B" w:rsidRPr="009A5E1B" w:rsidRDefault="008E09AC">
      <w:pPr>
        <w:rPr>
          <w:u w:val="single"/>
        </w:rPr>
      </w:pPr>
      <w:r>
        <w:rPr>
          <w:noProof/>
          <w:u w:val="single"/>
          <w:lang w:eastAsia="en-CA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6930C2F2" wp14:editId="06DDD25C">
                <wp:simplePos x="0" y="0"/>
                <wp:positionH relativeFrom="column">
                  <wp:posOffset>2755265</wp:posOffset>
                </wp:positionH>
                <wp:positionV relativeFrom="paragraph">
                  <wp:posOffset>4445</wp:posOffset>
                </wp:positionV>
                <wp:extent cx="635" cy="4168140"/>
                <wp:effectExtent l="12065" t="9525" r="6350" b="13335"/>
                <wp:wrapNone/>
                <wp:docPr id="1" name="AutoShap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35" cy="416814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08F8ACF3" id="_x0000_t32" coordsize="21600,21600" o:spt="32" o:oned="t" path="m,l21600,21600e" filled="f">
                <v:path arrowok="t" fillok="f" o:connecttype="none"/>
                <o:lock v:ext="edit" shapetype="t"/>
              </v:shapetype>
              <v:shape id="AutoShape 2" o:spid="_x0000_s1026" type="#_x0000_t32" style="position:absolute;margin-left:216.95pt;margin-top:.35pt;width:.05pt;height:328.2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"/>
            </w:pict>
          </mc:Fallback>
        </mc:AlternateContent>
      </w:r>
      <w:r w:rsidR="009A5E1B">
        <w:rPr>
          <w:u w:val="single"/>
        </w:rPr>
        <w:t xml:space="preserve">                 The Pearl</w:t>
      </w:r>
      <w:r w:rsidR="009A5E1B">
        <w:rPr>
          <w:u w:val="single"/>
        </w:rPr>
        <w:tab/>
      </w:r>
      <w:r w:rsidR="009A5E1B">
        <w:rPr>
          <w:u w:val="single"/>
        </w:rPr>
        <w:tab/>
        <w:t xml:space="preserve">                           </w:t>
      </w:r>
      <w:r w:rsidR="009A5E1B" w:rsidRPr="009A5E1B">
        <w:rPr>
          <w:u w:val="single"/>
        </w:rPr>
        <w:t>The Coffee System</w:t>
      </w:r>
      <w:r w:rsidR="009A5E1B">
        <w:rPr>
          <w:u w:val="single"/>
        </w:rPr>
        <w:t xml:space="preserve">                .</w:t>
      </w:r>
    </w:p>
    <w:sectPr w:rsidR="009A5E1B" w:rsidRPr="009A5E1B" w:rsidSect="00DB6AD9">
      <w:pgSz w:w="12240" w:h="20160" w:code="5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omic Sans MS">
    <w:panose1 w:val="030F0702030302020204"/>
    <w:charset w:val="00"/>
    <w:family w:val="script"/>
    <w:pitch w:val="variable"/>
    <w:sig w:usb0="00000287" w:usb1="00000000" w:usb2="00000000" w:usb3="00000000" w:csb0="000000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20"/>
  <w:drawingGridHorizontalSpacing w:val="120"/>
  <w:displayHorizontalDrawingGridEvery w:val="2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B6AD9"/>
    <w:rsid w:val="008244D9"/>
    <w:rsid w:val="008E09AC"/>
    <w:rsid w:val="0092120B"/>
    <w:rsid w:val="009A5E1B"/>
    <w:rsid w:val="00D11E38"/>
    <w:rsid w:val="00D65B2C"/>
    <w:rsid w:val="00DB6AD9"/>
    <w:rsid w:val="00F7408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C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7"/>
    <o:shapelayout v:ext="edit">
      <o:idmap v:ext="edit" data="1"/>
      <o:rules v:ext="edit">
        <o:r id="V:Rule2" type="connector" idref="#_x0000_s1026"/>
      </o:rules>
    </o:shapelayout>
  </w:shapeDefaults>
  <w:decimalSymbol w:val="."/>
  <w:listSeparator w:val=","/>
  <w14:docId w14:val="1D331460"/>
  <w15:docId w15:val="{CFD2B5EE-DAF6-4415-A0F2-92B05BE1D2F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omic Sans MS" w:eastAsiaTheme="minorHAnsi" w:hAnsi="Comic Sans MS" w:cs="Arial"/>
        <w:sz w:val="24"/>
        <w:szCs w:val="22"/>
        <w:lang w:val="en-CA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D11E38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DB6AD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DB6AD9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1" Type="http://schemas.openxmlformats.org/officeDocument/2006/relationships/customXml" Target="../customXml/item1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10" Type="http://schemas.openxmlformats.org/officeDocument/2006/relationships/image" Target="media/image6.png"/><Relationship Id="rId19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434AE89B-E449-4BDF-B80A-CD8686AFD22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8</Pages>
  <Words>101</Words>
  <Characters>581</Characters>
  <Application>Microsoft Office Word</Application>
  <DocSecurity>0</DocSecurity>
  <Lines>4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Hewlett-Packard</Company>
  <LinksUpToDate>false</LinksUpToDate>
  <CharactersWithSpaces>681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Elaine</dc:creator>
  <cp:lastModifiedBy>Muggeridge, Elaine</cp:lastModifiedBy>
  <cp:revision>2</cp:revision>
  <dcterms:created xsi:type="dcterms:W3CDTF">2016-12-19T17:39:00Z</dcterms:created>
  <dcterms:modified xsi:type="dcterms:W3CDTF">2016-12-19T17:39:00Z</dcterms:modified>
</cp:coreProperties>
</file>